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8FF" w:rsidRPr="00191958" w:rsidRDefault="003568FF" w:rsidP="003568FF">
      <w:pPr>
        <w:jc w:val="center"/>
        <w:rPr>
          <w:b/>
          <w:sz w:val="28"/>
          <w:szCs w:val="28"/>
        </w:rPr>
      </w:pPr>
      <w:r w:rsidRPr="00191958">
        <w:rPr>
          <w:b/>
          <w:sz w:val="28"/>
          <w:szCs w:val="28"/>
        </w:rPr>
        <w:t>List Svatého otce všem věřícím k měsíci květnu 2020</w:t>
      </w:r>
    </w:p>
    <w:p w:rsidR="003568FF" w:rsidRDefault="003568FF" w:rsidP="003568FF"/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t>Drazí bratři a sestry,</w:t>
      </w:r>
    </w:p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t>blíží se květen – čas, kdy Boží lid zvláště silně projevuje lásku a úctu Panně Marii. V tomto měsíci se tradičně modlíme doma s rodinou růženec. Omezení kvůli pandemii nás „nutí“ docenit tento rodinný rozměr také z hlediska duchovního.</w:t>
      </w:r>
    </w:p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t>Proto jsem se rozhodl vybídnout každého, aby v měsíci květnu znovu objevil krásu domácí modlitby růžence. Je možné tak činit společně, anebo jednotlivě, a podle situace se můžete rozhodnout využívat co nejlépe obě možnosti. Tak či onak tomu ovšem napomůže jedno tajemství, a tím je jednoduchost. Nejen na internetu lze najít dobré vzory, kterých se při modlitbě držet.</w:t>
      </w:r>
    </w:p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t>Vedle toho nabízím texty dvou modliteb k Panně Marii, které můžete připojit na konci růžence a které se i já budu v květnu modlit v duchovním spojení s vámi všemi. Přikládám je k tomuto listu, aby byly všem k dispozici.</w:t>
      </w:r>
    </w:p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t>Drazí bratři a sestry, budeme-li společně rozjímat Kristovu tvář srdcem Marie, naší Matky, sjednotí nás to ještě silněji jako duchovní rodinu, a tak dokážeme tento čas zkoušky překonat. Budu se modlit za vás, zvláště za ty, kdo nejvíce trpí, a vy se prosím modlete za mě. Děkuji vám a ze srdce vám žehnám.</w:t>
      </w:r>
    </w:p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t>Řím, u sv. Jana v Lateránu, 25. dubna 2020</w:t>
      </w:r>
    </w:p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t>svátek sv. Marka, evangelisty</w:t>
      </w:r>
    </w:p>
    <w:p w:rsidR="003568FF" w:rsidRPr="00191958" w:rsidRDefault="003568FF" w:rsidP="003568FF">
      <w:pPr>
        <w:rPr>
          <w:i/>
          <w:sz w:val="26"/>
          <w:szCs w:val="26"/>
        </w:rPr>
      </w:pPr>
      <w:r w:rsidRPr="00191958">
        <w:rPr>
          <w:i/>
          <w:sz w:val="26"/>
          <w:szCs w:val="26"/>
        </w:rPr>
        <w:t>FRANTIŠEK</w:t>
      </w:r>
    </w:p>
    <w:p w:rsidR="003568FF" w:rsidRPr="00191958" w:rsidRDefault="003568FF" w:rsidP="003568FF">
      <w:pPr>
        <w:rPr>
          <w:sz w:val="26"/>
          <w:szCs w:val="26"/>
        </w:rPr>
      </w:pPr>
    </w:p>
    <w:p w:rsidR="003568FF" w:rsidRPr="00191958" w:rsidRDefault="003568FF" w:rsidP="003568FF">
      <w:pPr>
        <w:rPr>
          <w:b/>
          <w:sz w:val="26"/>
          <w:szCs w:val="26"/>
        </w:rPr>
      </w:pPr>
      <w:r w:rsidRPr="00191958">
        <w:rPr>
          <w:b/>
          <w:sz w:val="26"/>
          <w:szCs w:val="26"/>
        </w:rPr>
        <w:t>První modlitba</w:t>
      </w:r>
    </w:p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t>Maria,</w:t>
      </w:r>
      <w:r w:rsidRPr="00191958">
        <w:rPr>
          <w:sz w:val="26"/>
          <w:szCs w:val="26"/>
        </w:rPr>
        <w:br/>
        <w:t>ty na naší cestě stále záříš</w:t>
      </w:r>
      <w:r w:rsidRPr="00191958">
        <w:rPr>
          <w:sz w:val="26"/>
          <w:szCs w:val="26"/>
        </w:rPr>
        <w:br/>
        <w:t>jako znamení spásy a naděje.</w:t>
      </w:r>
    </w:p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t>Svěřujeme se tobě, Uzdravení nemocných,</w:t>
      </w:r>
      <w:r w:rsidRPr="00191958">
        <w:rPr>
          <w:sz w:val="26"/>
          <w:szCs w:val="26"/>
        </w:rPr>
        <w:br/>
        <w:t>tobě, která ses u paty kříže</w:t>
      </w:r>
      <w:r w:rsidRPr="00191958">
        <w:rPr>
          <w:sz w:val="26"/>
          <w:szCs w:val="26"/>
        </w:rPr>
        <w:br/>
        <w:t>spojila s Ježíšovým utrpením</w:t>
      </w:r>
      <w:r w:rsidRPr="00191958">
        <w:rPr>
          <w:sz w:val="26"/>
          <w:szCs w:val="26"/>
        </w:rPr>
        <w:br/>
        <w:t>a uchovala si pevnou víru.</w:t>
      </w:r>
    </w:p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t>„Záchrano římského lidu“,</w:t>
      </w:r>
      <w:r w:rsidRPr="00191958">
        <w:rPr>
          <w:sz w:val="26"/>
          <w:szCs w:val="26"/>
        </w:rPr>
        <w:br/>
        <w:t>ty víš, čeho je nám zapotřebí,</w:t>
      </w:r>
      <w:r w:rsidRPr="00191958">
        <w:rPr>
          <w:sz w:val="26"/>
          <w:szCs w:val="26"/>
        </w:rPr>
        <w:br/>
        <w:t>a my víme, že se postaráš,</w:t>
      </w:r>
      <w:r w:rsidRPr="00191958">
        <w:rPr>
          <w:sz w:val="26"/>
          <w:szCs w:val="26"/>
        </w:rPr>
        <w:br/>
        <w:t>aby se tak jako v galilejské Káně</w:t>
      </w:r>
      <w:r w:rsidRPr="00191958">
        <w:rPr>
          <w:sz w:val="26"/>
          <w:szCs w:val="26"/>
        </w:rPr>
        <w:br/>
      </w:r>
      <w:r w:rsidRPr="00191958">
        <w:rPr>
          <w:sz w:val="26"/>
          <w:szCs w:val="26"/>
        </w:rPr>
        <w:lastRenderedPageBreak/>
        <w:t>i k nám po čase zkoušky</w:t>
      </w:r>
      <w:r w:rsidRPr="00191958">
        <w:rPr>
          <w:sz w:val="26"/>
          <w:szCs w:val="26"/>
        </w:rPr>
        <w:br/>
        <w:t>vrátila radost a veselí.</w:t>
      </w:r>
    </w:p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t>Matko božské lásky,</w:t>
      </w:r>
      <w:r w:rsidRPr="00191958">
        <w:rPr>
          <w:sz w:val="26"/>
          <w:szCs w:val="26"/>
        </w:rPr>
        <w:br/>
        <w:t>pomoz nám podřizovat se Otcově vůli</w:t>
      </w:r>
      <w:r w:rsidRPr="00191958">
        <w:rPr>
          <w:sz w:val="26"/>
          <w:szCs w:val="26"/>
        </w:rPr>
        <w:br/>
        <w:t>a konat to, co nám řekne Ježíš.</w:t>
      </w:r>
      <w:r w:rsidRPr="00191958">
        <w:rPr>
          <w:sz w:val="26"/>
          <w:szCs w:val="26"/>
        </w:rPr>
        <w:br/>
        <w:t>Neboť on na sebe vzal naše utrpení</w:t>
      </w:r>
      <w:r w:rsidRPr="00191958">
        <w:rPr>
          <w:sz w:val="26"/>
          <w:szCs w:val="26"/>
        </w:rPr>
        <w:br/>
        <w:t>a našimi bolestmi se obtížil,</w:t>
      </w:r>
      <w:r w:rsidRPr="00191958">
        <w:rPr>
          <w:sz w:val="26"/>
          <w:szCs w:val="26"/>
        </w:rPr>
        <w:br/>
        <w:t>aby nás – skrze kříž –</w:t>
      </w:r>
      <w:r w:rsidRPr="00191958">
        <w:rPr>
          <w:sz w:val="26"/>
          <w:szCs w:val="26"/>
        </w:rPr>
        <w:br/>
        <w:t>dovedl do radosti vzkříšení.</w:t>
      </w:r>
    </w:p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t>Pod ochranu tvou se utíkáme,</w:t>
      </w:r>
      <w:r w:rsidRPr="00191958">
        <w:rPr>
          <w:sz w:val="26"/>
          <w:szCs w:val="26"/>
        </w:rPr>
        <w:br/>
        <w:t>svatá Boží Rodičko.</w:t>
      </w:r>
      <w:r w:rsidRPr="00191958">
        <w:rPr>
          <w:sz w:val="26"/>
          <w:szCs w:val="26"/>
        </w:rPr>
        <w:br/>
        <w:t>Neodmítej naše prosby v našich potřebách,</w:t>
      </w:r>
      <w:r w:rsidRPr="00191958">
        <w:rPr>
          <w:sz w:val="26"/>
          <w:szCs w:val="26"/>
        </w:rPr>
        <w:br/>
        <w:t>ale ode všeho nebezpečí vysvoboď nás vždycky,</w:t>
      </w:r>
      <w:r w:rsidRPr="00191958">
        <w:rPr>
          <w:sz w:val="26"/>
          <w:szCs w:val="26"/>
        </w:rPr>
        <w:br/>
        <w:t>Panno slavná a požehnaná!</w:t>
      </w:r>
    </w:p>
    <w:p w:rsidR="003568FF" w:rsidRPr="00191958" w:rsidRDefault="003568FF" w:rsidP="003568FF">
      <w:pPr>
        <w:rPr>
          <w:sz w:val="26"/>
          <w:szCs w:val="26"/>
        </w:rPr>
      </w:pPr>
    </w:p>
    <w:p w:rsidR="003568FF" w:rsidRPr="00191958" w:rsidRDefault="003568FF" w:rsidP="003568FF">
      <w:pPr>
        <w:rPr>
          <w:b/>
          <w:sz w:val="26"/>
          <w:szCs w:val="26"/>
        </w:rPr>
      </w:pPr>
      <w:r w:rsidRPr="00191958">
        <w:rPr>
          <w:b/>
          <w:sz w:val="26"/>
          <w:szCs w:val="26"/>
        </w:rPr>
        <w:t>Druhá modlitba</w:t>
      </w:r>
    </w:p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t>„Pod ochranu tvou se utíkáme, svatá Boží Rodičko.“</w:t>
      </w:r>
    </w:p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t>Za těchto dramatických okolností, kdy celý svět podléhá utrpení a úzkosti, se utíkáme k tobě, Matko Boží a Matko naše, a pod tvou ochranou hledáme útočiště.</w:t>
      </w:r>
    </w:p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t xml:space="preserve">Panno Maria, obrať k nám své milosrdné oči uprostřed této pandemie </w:t>
      </w:r>
      <w:proofErr w:type="spellStart"/>
      <w:r w:rsidRPr="00191958">
        <w:rPr>
          <w:sz w:val="26"/>
          <w:szCs w:val="26"/>
        </w:rPr>
        <w:t>koronaviru</w:t>
      </w:r>
      <w:proofErr w:type="spellEnd"/>
      <w:r w:rsidRPr="00191958">
        <w:rPr>
          <w:sz w:val="26"/>
          <w:szCs w:val="26"/>
        </w:rPr>
        <w:t xml:space="preserve">. Utěš ty, kdo jsou zoufalí a oplakávají své drahé zesnulé – pohřbené často tak, že to pozůstalé ještě více zraňuje. Buď oporou těm, které trápí nemoc jejich </w:t>
      </w:r>
      <w:proofErr w:type="gramStart"/>
      <w:r w:rsidRPr="00191958">
        <w:rPr>
          <w:sz w:val="26"/>
          <w:szCs w:val="26"/>
        </w:rPr>
        <w:t>blízkých</w:t>
      </w:r>
      <w:proofErr w:type="gramEnd"/>
      <w:r w:rsidRPr="00191958">
        <w:rPr>
          <w:sz w:val="26"/>
          <w:szCs w:val="26"/>
        </w:rPr>
        <w:t xml:space="preserve"> a přitom jim kvůli prevenci nákazy ani nemohou být nablízku. Naplň nadějí všechny, které trápí nejistá budoucnost i dopady na hospodářství a zaměstnanost.</w:t>
      </w:r>
    </w:p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t>Matko Boží a Matko naše, pros za nás u Boha, Otce milosrdenství, aby se toto veliké utrpení skončilo a znovu nám vzešla naděje a pokoj. Tak jako  v Káně se i nyní přimlouvej u svého božského Syna, aby rodiny nemocných i zemřelých došly útěchy a jejich srdce se otevřela důvěře.</w:t>
      </w:r>
    </w:p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t>Ochraňuj všechny lékaře, sestry, zdravotníky i dobrovolníky, kteří v této nouzové situaci stojí v první linii a pro záchranu druhých nasazují vlastní život. Podpírej je v jejich hrdinském úsilí a dej, ať jim nechybí síla, velkorysost a zdraví.</w:t>
      </w:r>
    </w:p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t>Buď nablízku každému, kdo dnem i nocí pečuje o nemocné, a také kněžím, kteří se s pastýřskou starostlivostí a věrni evangeliu snaží pomáhat všem a všechny podpírat.</w:t>
      </w:r>
    </w:p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t>Svatá Panno, osvěť mysl všech, kdo působí ve vědeckém výzkumu, aby dokázali najít účinná řešení, jak tento virus překonat.</w:t>
      </w:r>
    </w:p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lastRenderedPageBreak/>
        <w:t xml:space="preserve">Pomáhej státním představitelům, ať jednají moudře, starostlivě a velkoryse, nabízejí pomoc všem, kdo postrádají základní životní potřeby, a hledají sociální i ekonomická řešení </w:t>
      </w:r>
      <w:bookmarkStart w:id="0" w:name="_GoBack"/>
      <w:bookmarkEnd w:id="0"/>
      <w:r w:rsidRPr="00191958">
        <w:rPr>
          <w:sz w:val="26"/>
          <w:szCs w:val="26"/>
        </w:rPr>
        <w:t>v duchu prozíravosti a solidarity.</w:t>
      </w:r>
    </w:p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t>Nejsvětější Maria, otřes svědomím lidstva, aby ohromné prostředky investované do vývoje zbraní a jejich nákupu sloužily raději na podporu výzkumu, jak v budoucnosti podobným tragédiím účinně předcházet.</w:t>
      </w:r>
    </w:p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t>Milovaná Matko, dej, ať ve světě roste vědomí, že patříme k jediné a veliké rodině a všechny nás spojuje jedno pouto, abychom v duchu bratrství a solidarity pomáhali přinášet úlevu do bezpočtu případů bídy a nouze. Daruj všem pevnost ve víře, vytrvalost ve službě a stálost v modlitbě.</w:t>
      </w:r>
    </w:p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t>Maria, Potěšení zarmoucených, obejmi všechny své soužené děti a pros Boha, ať vztáhne svou všemohoucí ruku a vysvobodí nás z této strašlivé pandemie, aby se tak život vrátil ke svému obvyklému a pokojnému běhu.</w:t>
      </w:r>
    </w:p>
    <w:p w:rsidR="003568FF" w:rsidRPr="00191958" w:rsidRDefault="003568FF" w:rsidP="003568FF">
      <w:pPr>
        <w:rPr>
          <w:sz w:val="26"/>
          <w:szCs w:val="26"/>
        </w:rPr>
      </w:pPr>
      <w:r w:rsidRPr="00191958">
        <w:rPr>
          <w:sz w:val="26"/>
          <w:szCs w:val="26"/>
        </w:rPr>
        <w:t>Svěřujeme se tobě, která na naší cestě stále záříš jako znamení spásy a naděje, ó milostivá, ó přívětivá, ó přesladká Panno Maria! Amen.</w:t>
      </w:r>
    </w:p>
    <w:p w:rsidR="003568FF" w:rsidRPr="00191958" w:rsidRDefault="003568FF" w:rsidP="003568FF">
      <w:pPr>
        <w:rPr>
          <w:sz w:val="26"/>
          <w:szCs w:val="26"/>
        </w:rPr>
      </w:pPr>
    </w:p>
    <w:sectPr w:rsidR="003568FF" w:rsidRPr="0019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FF"/>
    <w:rsid w:val="00074D39"/>
    <w:rsid w:val="00191958"/>
    <w:rsid w:val="003568FF"/>
    <w:rsid w:val="005C6627"/>
    <w:rsid w:val="008236FB"/>
    <w:rsid w:val="00870873"/>
    <w:rsid w:val="00B547D0"/>
    <w:rsid w:val="00E0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AE4C7-01F4-4DA4-90E8-C73314F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0873"/>
    <w:pPr>
      <w:spacing w:after="120"/>
    </w:pPr>
    <w:rPr>
      <w:rFonts w:ascii="Cambria" w:hAnsi="Cambri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5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1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Gračkovi</dc:creator>
  <cp:keywords/>
  <dc:description/>
  <cp:lastModifiedBy>Jeroným</cp:lastModifiedBy>
  <cp:revision>3</cp:revision>
  <cp:lastPrinted>2020-04-30T14:32:00Z</cp:lastPrinted>
  <dcterms:created xsi:type="dcterms:W3CDTF">2020-04-26T08:48:00Z</dcterms:created>
  <dcterms:modified xsi:type="dcterms:W3CDTF">2020-04-30T14:40:00Z</dcterms:modified>
</cp:coreProperties>
</file>